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05E1" w14:textId="77777777" w:rsidR="00F82805" w:rsidRPr="00F82805" w:rsidRDefault="00F82805" w:rsidP="00F828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2805">
        <w:rPr>
          <w:rFonts w:ascii="TH SarabunPSK" w:hAnsi="TH SarabunPSK" w:cs="TH SarabunPSK"/>
          <w:b/>
          <w:bCs/>
          <w:sz w:val="32"/>
          <w:szCs w:val="32"/>
          <w:cs/>
        </w:rPr>
        <w:t>พลอากาศเอก ชลิต พุกผาสุข องคมนตรี ปร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Pr="00F82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ชุมสภามหาวิทยาลัยราชภัฏเพชรบุรี  ในฐานะนายกสภามหาวิทยาลัยฯ </w:t>
      </w:r>
    </w:p>
    <w:p w14:paraId="1AE32883" w14:textId="77777777" w:rsidR="00F82805" w:rsidRDefault="00F82805" w:rsidP="00F8280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พลอากาศเอก ชลิต 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พุกผาสุข  นายกสภามหาวิทยาลัยราชภัฏเพชรบุรี เป็นประธานการประชุมสภามหาวิทยาลัยราชภัฏเพชรบุรี ครั้งที่ 2/2563 </w:t>
      </w:r>
      <w:r>
        <w:rPr>
          <w:rFonts w:ascii="TH Sarabun New" w:hAnsi="TH Sarabun New" w:cs="TH Sarabun New"/>
          <w:sz w:val="32"/>
          <w:szCs w:val="32"/>
          <w:cs/>
        </w:rPr>
        <w:t>ซึ่งจัดขึเน</w:t>
      </w:r>
      <w:r w:rsidRPr="00F12727">
        <w:rPr>
          <w:rFonts w:ascii="TH Sarabun New" w:hAnsi="TH Sarabun New" w:cs="TH Sarabun New"/>
          <w:sz w:val="32"/>
          <w:szCs w:val="32"/>
          <w:cs/>
        </w:rPr>
        <w:t>เมื่อวัน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ที่ 17 กุมภาพันธ์ 2563 ณ ห้องประชุมราชภัฏสภา </w:t>
      </w:r>
      <w:r>
        <w:rPr>
          <w:rFonts w:ascii="TH Sarabun New" w:hAnsi="TH Sarabun New" w:cs="TH Sarabun New"/>
          <w:sz w:val="32"/>
          <w:szCs w:val="32"/>
          <w:cs/>
        </w:rPr>
        <w:t>ชั้น 9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 อาคารวิทยาภิรมย์ มหาวิทยาลัยราชภัฏเพชรบุรี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โดยมีผู้ช่วยศาสตราจารย์ 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ดร.เสนาะ กลิ่นงาน อธิการบดีมหาวิทยาลัยราชภัฏเพชรบุรี ให้การต้อนรับและกล่าวชี้แจงวาระการประชุม </w:t>
      </w:r>
    </w:p>
    <w:p w14:paraId="1795DDAB" w14:textId="77777777" w:rsidR="00F82805" w:rsidRDefault="00F82805" w:rsidP="00F82805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12727">
        <w:rPr>
          <w:rFonts w:ascii="TH Sarabun New" w:hAnsi="TH Sarabun New" w:cs="TH Sarabun New"/>
          <w:sz w:val="32"/>
          <w:szCs w:val="32"/>
          <w:cs/>
        </w:rPr>
        <w:t>ก่อนเริ่มการประชุมพลอากาศเอก ชลิต  พุกผาสุข  นายกสภามหาวิทยาลัย</w:t>
      </w:r>
      <w:r>
        <w:rPr>
          <w:rFonts w:ascii="TH Sarabun New" w:hAnsi="TH Sarabun New" w:cs="TH Sarabun New"/>
          <w:sz w:val="32"/>
          <w:szCs w:val="32"/>
          <w:cs/>
        </w:rPr>
        <w:t>ฯ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 ได้กล่าวแสดงความยินดี ให้โอวาทและแนวทางการทำงานในการขับเคลื่อนนโยบายมหาวิทยาลัยด้านต่าง ๆ ร่วมกันของกรรมการสภามหาวิทยาลัย</w:t>
      </w:r>
      <w:r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เนื่องจากเป็นการเข้ามาปฏิบัติหน้าที่เป็นครั้งแรกในฐานะนายกสภามหาวิทยาลัยราชภัฏเพชรบุรี </w:t>
      </w:r>
      <w:r>
        <w:rPr>
          <w:rFonts w:ascii="TH Sarabun New" w:hAnsi="TH Sarabun New" w:cs="TH Sarabun New"/>
          <w:sz w:val="32"/>
          <w:szCs w:val="32"/>
          <w:cs/>
        </w:rPr>
        <w:t>ขณะที่การประชุมได้มีการแจ้ง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เรื่องสำคัญ ๆ เช่น ประกาศสำนักนายกรัฐมนตรี เรื่องแต่งตั้งนายกสภามหาวิทยาลัยราชภัฏเพชรบุรีและกรรมการสภามหาวิทยาลัยผู้ทรงคุณวุฒิของมหาวิทยาลัยราชภัฏเพชรบุรี  ตามที่ได้มีพระบรมราชโองการโปรดเกล้าโปรดกระหม่อมแต่งตั้งให้ พลอากาศเอก ชลิต  พุกผาสุข  ดำรงค์ตำแหน่ง นายกสภามหาวิทยาลัยราชภัฏเพชรบุรี และแต่งตั้งกรรมการสภามหาวิทยาลัยผู้ทรงคุณวุฒิ จำนวน 11 </w:t>
      </w:r>
      <w:r>
        <w:rPr>
          <w:rFonts w:ascii="TH Sarabun New" w:hAnsi="TH Sarabun New" w:cs="TH Sarabun New"/>
          <w:sz w:val="32"/>
          <w:szCs w:val="32"/>
          <w:cs/>
        </w:rPr>
        <w:t>ท่าน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 อาทิ  รองศาสตราจารย์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ดร.</w:t>
      </w:r>
      <w:r w:rsidRPr="00F12727">
        <w:rPr>
          <w:rFonts w:ascii="TH Sarabun New" w:hAnsi="TH Sarabun New" w:cs="TH Sarabun New"/>
          <w:sz w:val="32"/>
          <w:szCs w:val="32"/>
          <w:cs/>
        </w:rPr>
        <w:t>เทื้อน ทองแก้ว อดี</w:t>
      </w:r>
      <w:r>
        <w:rPr>
          <w:rFonts w:ascii="TH Sarabun New" w:hAnsi="TH Sarabun New" w:cs="TH Sarabun New"/>
          <w:sz w:val="32"/>
          <w:szCs w:val="32"/>
          <w:cs/>
        </w:rPr>
        <w:t>ตอธิการบดีสถาบันราชภัฏจันทรเกษม</w:t>
      </w:r>
      <w:r w:rsidRPr="00F12727">
        <w:rPr>
          <w:rFonts w:ascii="TH Sarabun New" w:hAnsi="TH Sarabun New" w:cs="TH Sarabun New"/>
          <w:sz w:val="32"/>
          <w:szCs w:val="32"/>
        </w:rPr>
        <w:t xml:space="preserve"> </w:t>
      </w:r>
      <w:r w:rsidRPr="00F12727">
        <w:rPr>
          <w:rFonts w:ascii="TH Sarabun New" w:hAnsi="TH Sarabun New" w:cs="TH Sarabun New"/>
          <w:sz w:val="32"/>
          <w:szCs w:val="32"/>
          <w:cs/>
        </w:rPr>
        <w:t>ดร.สฤษฎเกียรติ  แจ่มสมบูรณ์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12727">
        <w:rPr>
          <w:rFonts w:ascii="TH Sarabun New" w:hAnsi="TH Sarabun New" w:cs="TH Sarabun New"/>
          <w:sz w:val="32"/>
          <w:szCs w:val="32"/>
          <w:cs/>
        </w:rPr>
        <w:t>ประธานกรรมการบริหารผู้ผลิตรายการฮ็อตไลน์ไทยแลนด์</w:t>
      </w:r>
      <w:r w:rsidRPr="00F12727">
        <w:rPr>
          <w:rFonts w:ascii="TH Sarabun New" w:hAnsi="TH Sarabun New" w:cs="TH Sarabun New"/>
          <w:sz w:val="32"/>
          <w:szCs w:val="32"/>
        </w:rPr>
        <w:t xml:space="preserve"> </w:t>
      </w:r>
      <w:r w:rsidRPr="00F12727">
        <w:rPr>
          <w:rFonts w:ascii="TH Sarabun New" w:hAnsi="TH Sarabun New" w:cs="TH Sarabun New"/>
          <w:sz w:val="32"/>
          <w:szCs w:val="32"/>
          <w:cs/>
        </w:rPr>
        <w:t>ดร.ปิย</w:t>
      </w:r>
      <w:r>
        <w:rPr>
          <w:rFonts w:ascii="TH Sarabun New" w:hAnsi="TH Sarabun New" w:cs="TH Sarabun New" w:hint="cs"/>
          <w:sz w:val="32"/>
          <w:szCs w:val="32"/>
          <w:cs/>
        </w:rPr>
        <w:t>ะ</w:t>
      </w:r>
      <w:r w:rsidRPr="00F12727">
        <w:rPr>
          <w:rFonts w:ascii="TH Sarabun New" w:hAnsi="TH Sarabun New" w:cs="TH Sarabun New"/>
          <w:sz w:val="32"/>
          <w:szCs w:val="32"/>
          <w:cs/>
        </w:rPr>
        <w:t>มาน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เตชะไพบูลย์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13A4">
        <w:rPr>
          <w:rFonts w:ascii="TH Sarabun New" w:hAnsi="TH Sarabun New" w:cs="TH Sarabun New"/>
          <w:sz w:val="32"/>
          <w:szCs w:val="32"/>
          <w:cs/>
        </w:rPr>
        <w:t>กรรมการผู้จัดการกลุ่มบริษัท เดอะ รีเจ้นท์ กรุ๊ป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เป็นต้น 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 การรายงานและติดตามผลการดำเนินงานด้านต่าง ๆ ของมหาวิทยาลัยราชภัฏเพชรบุรี โดยเฉพาะในเรื่องการพัฒนาและยกระดับคุณภาพการศึกษา การพัฒนาท้องถิ่น เพื่อพัฒนาและยกระดับคุณภาพชีวิตของชุ</w:t>
      </w:r>
      <w:r>
        <w:rPr>
          <w:rFonts w:ascii="TH Sarabun New" w:hAnsi="TH Sarabun New" w:cs="TH Sarabun New"/>
          <w:sz w:val="32"/>
          <w:szCs w:val="32"/>
          <w:cs/>
        </w:rPr>
        <w:t>มชน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ให้มีคุณภาพชีวิตที่ดีขึ้น </w:t>
      </w:r>
    </w:p>
    <w:p w14:paraId="6B65B150" w14:textId="77777777" w:rsidR="00F82805" w:rsidRDefault="00F82805" w:rsidP="00F82805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12727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ผู้ช่วยศาสตราจารย์ </w:t>
      </w:r>
      <w:r w:rsidRPr="00F12727">
        <w:rPr>
          <w:rFonts w:ascii="TH Sarabun New" w:hAnsi="TH Sarabun New" w:cs="TH Sarabun New"/>
          <w:sz w:val="32"/>
          <w:szCs w:val="32"/>
          <w:cs/>
        </w:rPr>
        <w:t>ดร.เสนาะ กลิ่นงาน อธิการบดีมหาวิทยาลัยราชภัฏเพชรบุรี ได้กล่าวชี้แจงถึงประเด็นการดำเนินงาน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>ชอง</w:t>
      </w:r>
      <w:r w:rsidRPr="00F12727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 และยินดีที่จะนำข้อเสนอแนะของกรรมการสภามหาวิทยาลัย</w:t>
      </w:r>
      <w:r>
        <w:rPr>
          <w:rFonts w:ascii="TH Sarabun New" w:hAnsi="TH Sarabun New" w:cs="TH Sarabun New"/>
          <w:sz w:val="32"/>
          <w:szCs w:val="32"/>
          <w:cs/>
        </w:rPr>
        <w:t xml:space="preserve">ฯ </w:t>
      </w:r>
      <w:r>
        <w:rPr>
          <w:rFonts w:ascii="TH Sarabun New" w:hAnsi="TH Sarabun New" w:cs="TH Sarabun New" w:hint="cs"/>
          <w:sz w:val="32"/>
          <w:szCs w:val="32"/>
          <w:cs/>
        </w:rPr>
        <w:t>ไป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ปรับใช้ในการขับเคลื่อนการทำงานร่วมกับบุคลากรของมหาวิทยาลัยราชภัฏเพชรบุรีต่อไป </w:t>
      </w:r>
    </w:p>
    <w:p w14:paraId="3750377F" w14:textId="77777777" w:rsidR="00BE0292" w:rsidRDefault="00F82805" w:rsidP="00F82805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Pr="00F12727">
        <w:rPr>
          <w:rFonts w:ascii="TH Sarabun New" w:hAnsi="TH Sarabun New" w:cs="TH Sarabun New"/>
          <w:sz w:val="32"/>
          <w:szCs w:val="32"/>
          <w:cs/>
        </w:rPr>
        <w:t>พลอากาศเอก ชลิต  พุกผาสุก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12727">
        <w:rPr>
          <w:rFonts w:ascii="TH Sarabun New" w:hAnsi="TH Sarabun New" w:cs="TH Sarabun New"/>
          <w:sz w:val="32"/>
          <w:szCs w:val="32"/>
          <w:cs/>
        </w:rPr>
        <w:t>นายกสภา</w:t>
      </w:r>
      <w:r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Pr="00F12727">
        <w:rPr>
          <w:rFonts w:ascii="TH Sarabun New" w:hAnsi="TH Sarabun New" w:cs="TH Sarabun New"/>
          <w:sz w:val="32"/>
          <w:szCs w:val="32"/>
          <w:cs/>
        </w:rPr>
        <w:t xml:space="preserve"> ได้กล่าวเน้นย้ำถึงการดู</w:t>
      </w:r>
      <w:r>
        <w:rPr>
          <w:rFonts w:ascii="TH Sarabun New" w:hAnsi="TH Sarabun New" w:cs="TH Sarabun New"/>
          <w:sz w:val="32"/>
          <w:szCs w:val="32"/>
          <w:cs/>
        </w:rPr>
        <w:t>แลช่วยเหลือนักศึกษา</w:t>
      </w:r>
      <w:r w:rsidRPr="00F12727">
        <w:rPr>
          <w:rFonts w:ascii="TH Sarabun New" w:hAnsi="TH Sarabun New" w:cs="TH Sarabun New"/>
          <w:sz w:val="32"/>
          <w:szCs w:val="32"/>
          <w:cs/>
        </w:rPr>
        <w:t>ที่มีความตั้งใจเรียนแต่ขาดแคลนทุนทรัพย์ โดยมอบหมายให้อธิการบดี</w:t>
      </w:r>
      <w:r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Pr="00F12727">
        <w:rPr>
          <w:rFonts w:ascii="TH Sarabun New" w:hAnsi="TH Sarabun New" w:cs="TH Sarabun New"/>
          <w:sz w:val="32"/>
          <w:szCs w:val="32"/>
          <w:cs/>
        </w:rPr>
        <w:t>และผู้ที่เกี่ยวข้องกำหนดแนวทางในการให้ความช่วยเหลือ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ทั้งในส่วนของมหาวิทยาลัยราชภัฏเพชรบุรี และการ</w:t>
      </w:r>
      <w:r w:rsidRPr="00F12727">
        <w:rPr>
          <w:rFonts w:ascii="TH Sarabun New" w:hAnsi="TH Sarabun New" w:cs="TH Sarabun New"/>
          <w:sz w:val="32"/>
          <w:szCs w:val="32"/>
          <w:cs/>
        </w:rPr>
        <w:t>ประสานกับหน่วยงานต่าง ๆ ทั้งภาครัฐและเอกชนเพื่อขอรับการสนับสนุนให้มากยิ่งขึ้นต่อไป</w:t>
      </w:r>
    </w:p>
    <w:p w14:paraId="1B6DD4E3" w14:textId="77777777" w:rsidR="00F82805" w:rsidRDefault="00F82805" w:rsidP="00F8280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#</w:t>
      </w:r>
    </w:p>
    <w:p w14:paraId="5F8CC275" w14:textId="77777777" w:rsidR="00F82805" w:rsidRDefault="00F82805" w:rsidP="00F82805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รายงานโดย กลุ่มงานสื่อสารองค์กร มหาวิทยาลัยราชภัฏเพชรบุรี </w:t>
      </w:r>
      <w:bookmarkStart w:id="0" w:name="_GoBack"/>
      <w:bookmarkEnd w:id="0"/>
    </w:p>
    <w:p w14:paraId="360CF2F9" w14:textId="77777777" w:rsidR="00F82805" w:rsidRDefault="00F82805" w:rsidP="00F82805">
      <w:pPr>
        <w:ind w:firstLine="720"/>
        <w:rPr>
          <w:rFonts w:hint="cs"/>
        </w:rPr>
      </w:pPr>
    </w:p>
    <w:sectPr w:rsidR="00F82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05"/>
    <w:rsid w:val="008A0D2F"/>
    <w:rsid w:val="00BE0292"/>
    <w:rsid w:val="00F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17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05"/>
    <w:pPr>
      <w:spacing w:after="160" w:line="259" w:lineRule="auto"/>
    </w:pPr>
    <w:rPr>
      <w:rFonts w:ascii="Calibri" w:eastAsia="Calibri" w:hAnsi="Calibri" w:cs="Cordia New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1876</Characters>
  <Application>Microsoft Macintosh Word</Application>
  <DocSecurity>0</DocSecurity>
  <Lines>15</Lines>
  <Paragraphs>4</Paragraphs>
  <ScaleCrop>false</ScaleCrop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2020-02-18T03:02:00Z</dcterms:created>
  <dcterms:modified xsi:type="dcterms:W3CDTF">2020-02-18T03:12:00Z</dcterms:modified>
</cp:coreProperties>
</file>