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0238" w14:textId="62AF2D01" w:rsidR="00FE5283" w:rsidRDefault="00FE5283" w:rsidP="0027634F">
      <w:pPr>
        <w:tabs>
          <w:tab w:val="left" w:pos="4536"/>
        </w:tabs>
        <w:spacing w:after="0" w:line="240" w:lineRule="auto"/>
        <w:ind w:left="-142" w:right="-29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E77046" wp14:editId="129BD174">
                <wp:simplePos x="0" y="0"/>
                <wp:positionH relativeFrom="column">
                  <wp:posOffset>4475480</wp:posOffset>
                </wp:positionH>
                <wp:positionV relativeFrom="paragraph">
                  <wp:posOffset>-516890</wp:posOffset>
                </wp:positionV>
                <wp:extent cx="1724025" cy="361950"/>
                <wp:effectExtent l="0" t="0" r="28575" b="19050"/>
                <wp:wrapNone/>
                <wp:docPr id="123724842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FA541" w14:textId="77777777" w:rsidR="00F908A8" w:rsidRPr="00612D98" w:rsidRDefault="00F908A8" w:rsidP="00F908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77046" id="_x0000_s1027" type="#_x0000_t202" style="position:absolute;left:0;text-align:left;margin-left:352.4pt;margin-top:-40.7pt;width:135.7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" fillcolor="window" strokeweight=".5pt">
                <v:textbox>
                  <w:txbxContent>
                    <w:p w14:paraId="73BFA541" w14:textId="77777777" w:rsidR="00F908A8" w:rsidRPr="00612D98" w:rsidRDefault="00F908A8" w:rsidP="00F908A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DF39A68" w14:textId="441131C5" w:rsidR="00821FA7" w:rsidRDefault="00821FA7" w:rsidP="0027634F">
      <w:pPr>
        <w:tabs>
          <w:tab w:val="left" w:pos="4536"/>
        </w:tabs>
        <w:spacing w:after="0" w:line="240" w:lineRule="auto"/>
        <w:ind w:left="-142" w:right="-29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52D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ใบสมัครเข้ารับการสรรหาคณบดีวิทยาลัยนวัตกรรมอาหารและอุตสาหกรรมบริการ  </w:t>
      </w:r>
    </w:p>
    <w:p w14:paraId="457767D7" w14:textId="526D906C" w:rsidR="00821FA7" w:rsidRPr="008452DE" w:rsidRDefault="00821FA7" w:rsidP="0027634F">
      <w:pPr>
        <w:tabs>
          <w:tab w:val="left" w:pos="4536"/>
        </w:tabs>
        <w:spacing w:after="0" w:line="240" w:lineRule="auto"/>
        <w:ind w:left="-142" w:right="-29"/>
        <w:jc w:val="center"/>
        <w:rPr>
          <w:rFonts w:ascii="TH SarabunPSK" w:eastAsia="Calibri" w:hAnsi="TH SarabunPSK" w:cs="TH SarabunPSK"/>
          <w:b/>
          <w:bCs/>
          <w:sz w:val="28"/>
        </w:rPr>
      </w:pPr>
      <w:r w:rsidRPr="008452DE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มหาวิทยาลัยราชภัฏเพชรบุรี</w:t>
      </w:r>
    </w:p>
    <w:p w14:paraId="10D777B4" w14:textId="77777777" w:rsidR="00821FA7" w:rsidRPr="00FD145C" w:rsidRDefault="00821FA7" w:rsidP="0027634F">
      <w:pPr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</w:rPr>
      </w:pPr>
      <w:r w:rsidRPr="00FD145C">
        <w:rPr>
          <w:rFonts w:ascii="TH SarabunPSK" w:eastAsia="Calibri" w:hAnsi="TH SarabunPSK" w:cs="TH SarabunPSK"/>
          <w:cs/>
        </w:rPr>
        <w:t>----------------------------------</w:t>
      </w:r>
    </w:p>
    <w:p w14:paraId="3517EAA4" w14:textId="77777777" w:rsidR="00821FA7" w:rsidRPr="00FD145C" w:rsidRDefault="00821FA7" w:rsidP="0027634F">
      <w:pPr>
        <w:spacing w:after="0" w:line="240" w:lineRule="auto"/>
        <w:ind w:right="49"/>
        <w:jc w:val="center"/>
        <w:rPr>
          <w:rFonts w:ascii="TH SarabunPSK" w:eastAsia="Calibri" w:hAnsi="TH SarabunPSK" w:cs="TH SarabunPSK"/>
        </w:rPr>
      </w:pPr>
    </w:p>
    <w:p w14:paraId="71915C88" w14:textId="77777777" w:rsidR="00821FA7" w:rsidRPr="00FD145C" w:rsidRDefault="00821FA7" w:rsidP="0027634F">
      <w:pPr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ชื่อ – สกุล .............................................................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7097CE21" w14:textId="77777777" w:rsidR="00821FA7" w:rsidRPr="00FD145C" w:rsidRDefault="00821FA7" w:rsidP="0027634F">
      <w:pPr>
        <w:spacing w:after="0" w:line="240" w:lineRule="auto"/>
        <w:ind w:right="-1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ตำแหน่งทางวิชาการ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(ถ้ามี) ……………………………………………………………………………..………………….…….………….</w:t>
      </w:r>
    </w:p>
    <w:p w14:paraId="0ACBCA98" w14:textId="77777777" w:rsidR="00821FA7" w:rsidRPr="00FD145C" w:rsidRDefault="00821FA7" w:rsidP="0027634F">
      <w:pPr>
        <w:tabs>
          <w:tab w:val="left" w:pos="2835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ตำแหน่งหรือประสบการณ์ด้านการบริหาร (ถ้ามี) 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</w:t>
      </w:r>
    </w:p>
    <w:p w14:paraId="4727CD69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..........................................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</w:t>
      </w:r>
    </w:p>
    <w:p w14:paraId="5D0004B8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ที่อยู่ปัจจุบัน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บ้านเลขที่ 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 หมู่ที่ 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 ตำบล 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64C1DCEF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ถนน 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 อำเภอ 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 </w:t>
      </w:r>
    </w:p>
    <w:p w14:paraId="7C45B1B6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 รหัสไปรษณีย์ 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</w:t>
      </w:r>
    </w:p>
    <w:p w14:paraId="18BF7ABF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</w:t>
      </w:r>
    </w:p>
    <w:p w14:paraId="04D4ACF5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proofErr w:type="gramStart"/>
      <w:r w:rsidRPr="00FD145C">
        <w:rPr>
          <w:rFonts w:ascii="TH SarabunPSK" w:eastAsia="Calibri" w:hAnsi="TH SarabunPSK" w:cs="TH SarabunPSK"/>
          <w:sz w:val="32"/>
          <w:szCs w:val="32"/>
        </w:rPr>
        <w:t>E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FD145C">
        <w:rPr>
          <w:rFonts w:ascii="TH SarabunPSK" w:eastAsia="Calibri" w:hAnsi="TH SarabunPSK" w:cs="TH SarabunPSK"/>
          <w:sz w:val="32"/>
          <w:szCs w:val="32"/>
        </w:rPr>
        <w:t xml:space="preserve">mail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:</w:t>
      </w:r>
      <w:proofErr w:type="gramEnd"/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………………………………………</w:t>
      </w:r>
      <w:proofErr w:type="gramStart"/>
      <w:r w:rsidRPr="00FD145C">
        <w:rPr>
          <w:rFonts w:ascii="TH SarabunPSK" w:eastAsia="Calibri" w:hAnsi="TH SarabunPSK" w:cs="TH SarabunPSK"/>
          <w:sz w:val="32"/>
          <w:szCs w:val="32"/>
          <w:cs/>
        </w:rPr>
        <w:t>…..</w:t>
      </w:r>
      <w:proofErr w:type="gramEnd"/>
      <w:r w:rsidRPr="00FD145C">
        <w:rPr>
          <w:rFonts w:ascii="TH SarabunPSK" w:eastAsia="Calibri" w:hAnsi="TH SarabunPSK" w:cs="TH SarabunPSK"/>
          <w:sz w:val="32"/>
          <w:szCs w:val="32"/>
          <w:cs/>
        </w:rPr>
        <w:t>………</w:t>
      </w:r>
      <w:proofErr w:type="gramStart"/>
      <w:r w:rsidRPr="00FD145C">
        <w:rPr>
          <w:rFonts w:ascii="TH SarabunPSK" w:eastAsia="Calibri" w:hAnsi="TH SarabunPSK" w:cs="TH SarabunPSK"/>
          <w:sz w:val="32"/>
          <w:szCs w:val="32"/>
          <w:cs/>
        </w:rPr>
        <w:t>…..</w:t>
      </w:r>
      <w:proofErr w:type="gramEnd"/>
      <w:r w:rsidRPr="00FD145C">
        <w:rPr>
          <w:rFonts w:ascii="TH SarabunPSK" w:eastAsia="Calibri" w:hAnsi="TH SarabunPSK" w:cs="TH SarabunPSK"/>
          <w:sz w:val="32"/>
          <w:szCs w:val="32"/>
          <w:cs/>
        </w:rPr>
        <w:t>…….………………………………….….</w:t>
      </w:r>
    </w:p>
    <w:p w14:paraId="6DFBF5FD" w14:textId="0CD33684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>สถานที่ทำงาน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หน่วยงาน 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</w:p>
    <w:p w14:paraId="7618D395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เลขที่ 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  หมู่ที่ 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 ตำบล 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</w:t>
      </w:r>
    </w:p>
    <w:p w14:paraId="3179F1E4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ถนน 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 อำเภอ 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</w:p>
    <w:p w14:paraId="2E418DEC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 รหัสไปรษณีย์ 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23EE6543" w14:textId="77777777" w:rsidR="00821FA7" w:rsidRPr="00FD145C" w:rsidRDefault="00821FA7" w:rsidP="0027634F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.......................</w:t>
      </w:r>
    </w:p>
    <w:p w14:paraId="0BAF7C9B" w14:textId="77777777" w:rsidR="00821FA7" w:rsidRPr="003C5B80" w:rsidRDefault="00821FA7" w:rsidP="0027634F">
      <w:pPr>
        <w:tabs>
          <w:tab w:val="left" w:pos="2268"/>
        </w:tabs>
        <w:spacing w:after="120" w:line="240" w:lineRule="auto"/>
        <w:ind w:right="51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664C01CD" w14:textId="77777777" w:rsidR="00821FA7" w:rsidRPr="003C5B80" w:rsidRDefault="00821FA7" w:rsidP="0027634F">
      <w:pPr>
        <w:tabs>
          <w:tab w:val="left" w:pos="2835"/>
        </w:tabs>
        <w:spacing w:after="0" w:line="240" w:lineRule="auto"/>
        <w:ind w:right="51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C5B80">
        <w:rPr>
          <w:rFonts w:ascii="TH SarabunPSK" w:eastAsia="Calibri" w:hAnsi="TH SarabunPSK" w:cs="TH SarabunPSK"/>
          <w:sz w:val="32"/>
          <w:szCs w:val="32"/>
          <w:cs/>
        </w:rPr>
        <w:t>ขอสมัครเข้ารับการสรรหาเป็นผู้สมควรดำรงตำแหน่งคณบดี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วิทยาลัยนวัตกรรมอาหารและอุตสาหกรรมบริการ </w:t>
      </w:r>
      <w:r w:rsidRPr="003C5B80">
        <w:rPr>
          <w:rFonts w:ascii="TH SarabunPSK" w:eastAsia="Calibri" w:hAnsi="TH SarabunPSK" w:cs="TH SarabunPSK"/>
          <w:sz w:val="32"/>
          <w:szCs w:val="32"/>
          <w:cs/>
        </w:rPr>
        <w:t>ตามประกาศคณะกรรมการสรรหาคณบดี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วิทยาลัยนวัตกรรมอาหารและอุตสาหกรรมบริการ </w:t>
      </w:r>
      <w:r w:rsidRPr="003C5B80">
        <w:rPr>
          <w:rFonts w:ascii="TH SarabunPSK" w:eastAsia="Calibri" w:hAnsi="TH SarabunPSK" w:cs="TH SarabunPSK"/>
          <w:sz w:val="32"/>
          <w:szCs w:val="32"/>
          <w:cs/>
        </w:rPr>
        <w:t>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C5B80">
        <w:rPr>
          <w:rFonts w:ascii="TH SarabunPSK" w:eastAsia="Calibri" w:hAnsi="TH SarabunPSK" w:cs="TH SarabunPSK"/>
          <w:sz w:val="32"/>
          <w:szCs w:val="32"/>
          <w:cs/>
        </w:rPr>
        <w:t>การสรรหาคณบดี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วิทยาลัยนวัตกรรมอาหารและอุตสาหกรรมบริการ </w:t>
      </w:r>
      <w:r w:rsidRPr="003C4C83">
        <w:rPr>
          <w:rFonts w:ascii="TH SarabunPSK" w:eastAsia="Calibri" w:hAnsi="TH SarabunPSK" w:cs="TH SarabunPSK"/>
          <w:sz w:val="32"/>
          <w:szCs w:val="32"/>
          <w:cs/>
        </w:rPr>
        <w:t>มหาวิทยาลัยราชภัฏเพชรบุรี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C5B80">
        <w:rPr>
          <w:rFonts w:ascii="TH SarabunPSK" w:eastAsia="Calibri" w:hAnsi="TH SarabunPSK" w:cs="TH SarabunPSK"/>
          <w:sz w:val="32"/>
          <w:szCs w:val="32"/>
          <w:cs/>
        </w:rPr>
        <w:t xml:space="preserve">ลงวันที่ </w:t>
      </w:r>
      <w:r w:rsidRPr="00AC45DC">
        <w:rPr>
          <w:rFonts w:ascii="TH SarabunPSK" w:eastAsia="Calibri" w:hAnsi="TH SarabunPSK" w:cs="TH SarabunPSK" w:hint="cs"/>
          <w:sz w:val="32"/>
          <w:szCs w:val="32"/>
          <w:cs/>
        </w:rPr>
        <w:t xml:space="preserve">24 กรกฎาคม </w:t>
      </w:r>
      <w:r w:rsidRPr="00AC45DC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AC45DC">
        <w:rPr>
          <w:rFonts w:ascii="TH SarabunPSK" w:eastAsia="Calibri" w:hAnsi="TH SarabunPSK" w:cs="TH SarabunPSK"/>
          <w:sz w:val="32"/>
          <w:szCs w:val="32"/>
        </w:rPr>
        <w:t>2568</w:t>
      </w:r>
      <w:r w:rsidRPr="00AC45D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CEDF7DB" w14:textId="1EEEC30B" w:rsidR="00821FA7" w:rsidRPr="003C5B80" w:rsidRDefault="00821FA7" w:rsidP="0027634F">
      <w:pPr>
        <w:tabs>
          <w:tab w:val="left" w:pos="2835"/>
        </w:tabs>
        <w:spacing w:after="0" w:line="240" w:lineRule="auto"/>
        <w:ind w:right="51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C5B80">
        <w:rPr>
          <w:rFonts w:ascii="TH SarabunPSK" w:eastAsia="Calibri" w:hAnsi="TH SarabunPSK" w:cs="TH SarabunPSK"/>
          <w:sz w:val="32"/>
          <w:szCs w:val="32"/>
          <w:cs/>
        </w:rPr>
        <w:t>ข้าพเจ้าขอรับรองว่า ข้าพเจ้ามีคุณสมบัติครบถ้วนและไม่มีคุณลักษณะต้องห้ามตามประกาศ</w:t>
      </w:r>
      <w:r w:rsidRPr="003C5B80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3C5B80">
        <w:rPr>
          <w:rFonts w:ascii="TH SarabunPSK" w:eastAsia="Calibri" w:hAnsi="TH SarabunPSK" w:cs="TH SarabunPSK"/>
          <w:sz w:val="32"/>
          <w:szCs w:val="32"/>
          <w:cs/>
        </w:rPr>
        <w:t xml:space="preserve">ดังกล่าวทุกประการ </w:t>
      </w:r>
      <w:r w:rsidRPr="003C5B80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Pr="003C5B80">
        <w:rPr>
          <w:rFonts w:ascii="TH SarabunPSK" w:eastAsia="Calibri" w:hAnsi="TH SarabunPSK" w:cs="TH SarabunPSK"/>
          <w:sz w:val="32"/>
          <w:szCs w:val="32"/>
          <w:cs/>
        </w:rPr>
        <w:t>ได้แนบแบบประวัติ</w:t>
      </w:r>
      <w:r w:rsidRPr="003C5B80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r w:rsidRPr="003C5B80">
        <w:rPr>
          <w:rFonts w:ascii="TH SarabunPSK" w:eastAsia="Calibri" w:hAnsi="TH SarabunPSK" w:cs="TH SarabunPSK"/>
          <w:sz w:val="32"/>
          <w:szCs w:val="32"/>
          <w:cs/>
        </w:rPr>
        <w:t xml:space="preserve">เอกสารแนบท้ายหมายเลข </w:t>
      </w:r>
      <w:r w:rsidR="002463B7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3C5B80">
        <w:rPr>
          <w:rFonts w:ascii="TH SarabunPSK" w:eastAsia="Calibri" w:hAnsi="TH SarabunPSK" w:cs="TH SarabunPSK" w:hint="cs"/>
          <w:sz w:val="32"/>
          <w:szCs w:val="32"/>
          <w:cs/>
        </w:rPr>
        <w:t>) และแบบรับรองคุณสมบัติผู้สมัครและผู้ได้รับการเสนอชื่อเข้ารับการสรรหาคณบดี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วิทยาลัยนวัตกรรมอาหารและอุตสาหกรรมบริการ </w:t>
      </w:r>
      <w:r w:rsidRPr="003C5B80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r w:rsidRPr="003C5B80">
        <w:rPr>
          <w:rFonts w:ascii="TH SarabunPSK" w:eastAsia="Calibri" w:hAnsi="TH SarabunPSK" w:cs="TH SarabunPSK"/>
          <w:sz w:val="32"/>
          <w:szCs w:val="32"/>
          <w:cs/>
        </w:rPr>
        <w:t xml:space="preserve">เอกสารแนบท้ายหมายเลข </w:t>
      </w:r>
      <w:r w:rsidR="00F87194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3C5B80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C5B80">
        <w:rPr>
          <w:rFonts w:ascii="TH SarabunPSK" w:eastAsia="Calibri" w:hAnsi="TH SarabunPSK" w:cs="TH SarabunPSK"/>
          <w:sz w:val="32"/>
          <w:szCs w:val="32"/>
          <w:cs/>
        </w:rPr>
        <w:t>มาพร้อมใบสมัครนี้</w:t>
      </w:r>
    </w:p>
    <w:p w14:paraId="204A52FE" w14:textId="77777777" w:rsidR="00821FA7" w:rsidRPr="00FD145C" w:rsidRDefault="00821FA7" w:rsidP="0027634F">
      <w:pPr>
        <w:tabs>
          <w:tab w:val="left" w:pos="4320"/>
        </w:tabs>
        <w:spacing w:before="360"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>ลงชื่อ.............................................. ผู้สมัคร</w:t>
      </w:r>
    </w:p>
    <w:p w14:paraId="5E5EAA38" w14:textId="77777777" w:rsidR="00821FA7" w:rsidRPr="00FD145C" w:rsidRDefault="00821FA7" w:rsidP="0027634F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ab/>
        <w:t xml:space="preserve">(.................................................) </w:t>
      </w:r>
    </w:p>
    <w:p w14:paraId="70B51F46" w14:textId="77777777" w:rsidR="00821FA7" w:rsidRPr="00FD145C" w:rsidRDefault="00821FA7" w:rsidP="0027634F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 วันที่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 xml:space="preserve"> 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..... เดือน ......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D145C">
        <w:rPr>
          <w:rFonts w:ascii="TH SarabunPSK" w:eastAsia="Calibri" w:hAnsi="TH SarabunPSK" w:cs="TH SarabunPSK"/>
          <w:sz w:val="32"/>
          <w:szCs w:val="32"/>
          <w:cs/>
        </w:rPr>
        <w:t xml:space="preserve">............ พ.ศ. </w:t>
      </w:r>
      <w:r w:rsidRPr="00FD145C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1E867949" w14:textId="77777777" w:rsidR="00DD3673" w:rsidRDefault="00DD3673" w:rsidP="0027634F">
      <w:pPr>
        <w:pStyle w:val="a9"/>
        <w:tabs>
          <w:tab w:val="left" w:pos="1418"/>
        </w:tabs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DD3673" w:rsidSect="00DD3673"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18B9" w14:textId="77777777" w:rsidR="00803BB1" w:rsidRDefault="00803BB1" w:rsidP="00DD3673">
      <w:pPr>
        <w:spacing w:after="0" w:line="240" w:lineRule="auto"/>
      </w:pPr>
      <w:r>
        <w:separator/>
      </w:r>
    </w:p>
  </w:endnote>
  <w:endnote w:type="continuationSeparator" w:id="0">
    <w:p w14:paraId="607C6C08" w14:textId="77777777" w:rsidR="00803BB1" w:rsidRDefault="00803BB1" w:rsidP="00DD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8397" w14:textId="77777777" w:rsidR="00803BB1" w:rsidRDefault="00803BB1" w:rsidP="00DD3673">
      <w:pPr>
        <w:spacing w:after="0" w:line="240" w:lineRule="auto"/>
      </w:pPr>
      <w:r>
        <w:separator/>
      </w:r>
    </w:p>
  </w:footnote>
  <w:footnote w:type="continuationSeparator" w:id="0">
    <w:p w14:paraId="0A46B295" w14:textId="77777777" w:rsidR="00803BB1" w:rsidRDefault="00803BB1" w:rsidP="00DD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22195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BD3DFAA" w14:textId="2EBE969D" w:rsidR="00DD3673" w:rsidRPr="00DD3673" w:rsidRDefault="00DD3673">
        <w:pPr>
          <w:pStyle w:val="af0"/>
          <w:jc w:val="center"/>
          <w:rPr>
            <w:rFonts w:ascii="TH SarabunPSK" w:hAnsi="TH SarabunPSK" w:cs="TH SarabunPSK"/>
            <w:sz w:val="28"/>
          </w:rPr>
        </w:pPr>
        <w:r w:rsidRPr="00DD3673">
          <w:rPr>
            <w:rFonts w:ascii="TH SarabunPSK" w:hAnsi="TH SarabunPSK" w:cs="TH SarabunPSK"/>
            <w:sz w:val="28"/>
          </w:rPr>
          <w:fldChar w:fldCharType="begin"/>
        </w:r>
        <w:r w:rsidRPr="00DD3673">
          <w:rPr>
            <w:rFonts w:ascii="TH SarabunPSK" w:hAnsi="TH SarabunPSK" w:cs="TH SarabunPSK"/>
            <w:sz w:val="28"/>
          </w:rPr>
          <w:instrText>PAGE   \* MERGEFORMAT</w:instrText>
        </w:r>
        <w:r w:rsidRPr="00DD3673">
          <w:rPr>
            <w:rFonts w:ascii="TH SarabunPSK" w:hAnsi="TH SarabunPSK" w:cs="TH SarabunPSK"/>
            <w:sz w:val="28"/>
          </w:rPr>
          <w:fldChar w:fldCharType="separate"/>
        </w:r>
        <w:r w:rsidRPr="00DD3673">
          <w:rPr>
            <w:rFonts w:ascii="TH SarabunPSK" w:hAnsi="TH SarabunPSK" w:cs="TH SarabunPSK"/>
            <w:sz w:val="28"/>
            <w:lang w:val="th-TH"/>
          </w:rPr>
          <w:t>2</w:t>
        </w:r>
        <w:r w:rsidRPr="00DD3673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2BB64FF5" w14:textId="77777777" w:rsidR="00DD3673" w:rsidRDefault="00DD367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726C"/>
    <w:multiLevelType w:val="hybridMultilevel"/>
    <w:tmpl w:val="36060EBE"/>
    <w:lvl w:ilvl="0" w:tplc="C9984782">
      <w:start w:val="1"/>
      <w:numFmt w:val="decimal"/>
      <w:lvlText w:val="%1)"/>
      <w:lvlJc w:val="left"/>
      <w:pPr>
        <w:ind w:left="1800" w:hanging="360"/>
      </w:pPr>
      <w:rPr>
        <w:rFonts w:ascii="TH SarabunPSK" w:eastAsiaTheme="minorHAnsi" w:hAnsi="TH SarabunPSK" w:cs="TH SarabunPSK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3B5185"/>
    <w:multiLevelType w:val="multilevel"/>
    <w:tmpl w:val="B61825C4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(%4)"/>
      <w:lvlJc w:val="left"/>
      <w:pPr>
        <w:ind w:left="6391" w:hanging="720"/>
      </w:pPr>
      <w:rPr>
        <w:rFonts w:ascii="TH SarabunPSK" w:eastAsia="Calibri" w:hAnsi="TH SarabunPSK" w:cs="TH SarabunPSK"/>
        <w:color w:val="auto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2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4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5" w15:restartNumberingAfterBreak="0">
    <w:nsid w:val="476B0463"/>
    <w:multiLevelType w:val="hybridMultilevel"/>
    <w:tmpl w:val="CDCA45E6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F71CA93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7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D37370"/>
    <w:multiLevelType w:val="hybridMultilevel"/>
    <w:tmpl w:val="B868E288"/>
    <w:lvl w:ilvl="0" w:tplc="40AE9D4E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9F5745"/>
    <w:multiLevelType w:val="hybridMultilevel"/>
    <w:tmpl w:val="63EA6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678D54D0"/>
    <w:multiLevelType w:val="hybridMultilevel"/>
    <w:tmpl w:val="362456CC"/>
    <w:lvl w:ilvl="0" w:tplc="FFFFFFFF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49803490">
    <w:abstractNumId w:val="9"/>
  </w:num>
  <w:num w:numId="2" w16cid:durableId="903182103">
    <w:abstractNumId w:val="11"/>
  </w:num>
  <w:num w:numId="3" w16cid:durableId="1968856821">
    <w:abstractNumId w:val="1"/>
  </w:num>
  <w:num w:numId="4" w16cid:durableId="18240202">
    <w:abstractNumId w:val="5"/>
  </w:num>
  <w:num w:numId="5" w16cid:durableId="708342031">
    <w:abstractNumId w:val="6"/>
  </w:num>
  <w:num w:numId="6" w16cid:durableId="1819689745">
    <w:abstractNumId w:val="7"/>
  </w:num>
  <w:num w:numId="7" w16cid:durableId="840852729">
    <w:abstractNumId w:val="2"/>
  </w:num>
  <w:num w:numId="8" w16cid:durableId="1106120011">
    <w:abstractNumId w:val="4"/>
  </w:num>
  <w:num w:numId="9" w16cid:durableId="1503668526">
    <w:abstractNumId w:val="13"/>
  </w:num>
  <w:num w:numId="10" w16cid:durableId="303237131">
    <w:abstractNumId w:val="3"/>
  </w:num>
  <w:num w:numId="11" w16cid:durableId="1602371097">
    <w:abstractNumId w:val="10"/>
  </w:num>
  <w:num w:numId="12" w16cid:durableId="1970235542">
    <w:abstractNumId w:val="8"/>
  </w:num>
  <w:num w:numId="13" w16cid:durableId="233898148">
    <w:abstractNumId w:val="12"/>
  </w:num>
  <w:num w:numId="14" w16cid:durableId="168947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73"/>
    <w:rsid w:val="00002FD3"/>
    <w:rsid w:val="00040A99"/>
    <w:rsid w:val="000F16E7"/>
    <w:rsid w:val="000F4C29"/>
    <w:rsid w:val="00101424"/>
    <w:rsid w:val="00120D47"/>
    <w:rsid w:val="00150DB4"/>
    <w:rsid w:val="001D1DC2"/>
    <w:rsid w:val="001E71F2"/>
    <w:rsid w:val="001F6259"/>
    <w:rsid w:val="002463B7"/>
    <w:rsid w:val="00254262"/>
    <w:rsid w:val="0027634F"/>
    <w:rsid w:val="002D669A"/>
    <w:rsid w:val="00325234"/>
    <w:rsid w:val="003A7829"/>
    <w:rsid w:val="003D6B15"/>
    <w:rsid w:val="003F3352"/>
    <w:rsid w:val="0041586E"/>
    <w:rsid w:val="00476EA7"/>
    <w:rsid w:val="004A65BE"/>
    <w:rsid w:val="00530F01"/>
    <w:rsid w:val="00544323"/>
    <w:rsid w:val="00576DE0"/>
    <w:rsid w:val="005E0978"/>
    <w:rsid w:val="005E10C3"/>
    <w:rsid w:val="006960F4"/>
    <w:rsid w:val="006E46C2"/>
    <w:rsid w:val="00705EFE"/>
    <w:rsid w:val="00774790"/>
    <w:rsid w:val="00791DBB"/>
    <w:rsid w:val="007E7F2E"/>
    <w:rsid w:val="00803BB1"/>
    <w:rsid w:val="00821FA7"/>
    <w:rsid w:val="0083708A"/>
    <w:rsid w:val="008518B5"/>
    <w:rsid w:val="00862618"/>
    <w:rsid w:val="009B4F79"/>
    <w:rsid w:val="00A20259"/>
    <w:rsid w:val="00AC5C6E"/>
    <w:rsid w:val="00AD7E54"/>
    <w:rsid w:val="00AE372E"/>
    <w:rsid w:val="00B56654"/>
    <w:rsid w:val="00B60EE4"/>
    <w:rsid w:val="00B946E8"/>
    <w:rsid w:val="00BA078C"/>
    <w:rsid w:val="00BB12CD"/>
    <w:rsid w:val="00BC4C1C"/>
    <w:rsid w:val="00BF5C3F"/>
    <w:rsid w:val="00C17D72"/>
    <w:rsid w:val="00C21231"/>
    <w:rsid w:val="00C556EA"/>
    <w:rsid w:val="00C91759"/>
    <w:rsid w:val="00CB40DD"/>
    <w:rsid w:val="00D823B3"/>
    <w:rsid w:val="00D855DE"/>
    <w:rsid w:val="00DC2670"/>
    <w:rsid w:val="00DD3673"/>
    <w:rsid w:val="00E07732"/>
    <w:rsid w:val="00E50C06"/>
    <w:rsid w:val="00E706C7"/>
    <w:rsid w:val="00ED3F7F"/>
    <w:rsid w:val="00EF4094"/>
    <w:rsid w:val="00F206D6"/>
    <w:rsid w:val="00F87194"/>
    <w:rsid w:val="00F908A8"/>
    <w:rsid w:val="00F92938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FBFBD"/>
  <w15:chartTrackingRefBased/>
  <w15:docId w15:val="{6E76ADE2-0C3A-499E-855B-D37BB09E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7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6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67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67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D367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367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D367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D36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D367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D3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D36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D3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D3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67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D36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D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D36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D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D3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D3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67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DD36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DD36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0">
    <w:name w:val="header"/>
    <w:basedOn w:val="a"/>
    <w:link w:val="af1"/>
    <w:uiPriority w:val="99"/>
    <w:unhideWhenUsed/>
    <w:rsid w:val="00DD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DD3673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DD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DD367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 ฐิติณัทชาภัค  พานทอง</dc:creator>
  <cp:keywords/>
  <dc:description/>
  <cp:lastModifiedBy>1111 ฐิติณัทชาภัค  พานทอง</cp:lastModifiedBy>
  <cp:revision>4</cp:revision>
  <cp:lastPrinted>2025-07-24T08:41:00Z</cp:lastPrinted>
  <dcterms:created xsi:type="dcterms:W3CDTF">2025-07-24T09:34:00Z</dcterms:created>
  <dcterms:modified xsi:type="dcterms:W3CDTF">2025-07-24T09:39:00Z</dcterms:modified>
</cp:coreProperties>
</file>