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22A7" w14:textId="0AD531D9" w:rsidR="0045546E" w:rsidRPr="004919DB" w:rsidRDefault="00D05C01" w:rsidP="00783748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BFAB5" wp14:editId="67FFE555">
                <wp:simplePos x="0" y="0"/>
                <wp:positionH relativeFrom="column">
                  <wp:posOffset>4444365</wp:posOffset>
                </wp:positionH>
                <wp:positionV relativeFrom="paragraph">
                  <wp:posOffset>-491490</wp:posOffset>
                </wp:positionV>
                <wp:extent cx="1724025" cy="361950"/>
                <wp:effectExtent l="0" t="0" r="28575" b="19050"/>
                <wp:wrapNone/>
                <wp:docPr id="7829664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A1CDD" w14:textId="4D490D83" w:rsidR="00617CAE" w:rsidRPr="00612D98" w:rsidRDefault="00617CAE" w:rsidP="00617C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 w:rsidR="007E367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BFAB5" id="_x0000_s1028" type="#_x0000_t202" style="position:absolute;left:0;text-align:left;margin-left:349.95pt;margin-top:-38.7pt;width:135.7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" fillcolor="window" strokeweight=".5pt">
                <v:textbox>
                  <w:txbxContent>
                    <w:p w14:paraId="08FA1CDD" w14:textId="4D490D83" w:rsidR="00617CAE" w:rsidRPr="00612D98" w:rsidRDefault="00617CAE" w:rsidP="00617CA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 w:rsidR="007E367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CCEA927" w14:textId="5B37E83C" w:rsidR="00617CAE" w:rsidRPr="004919DB" w:rsidRDefault="00617CAE" w:rsidP="00783748">
      <w:pPr>
        <w:tabs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919DB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แบบประวัติและผลงานของผู้สมัครหรือผู้ได้รับการเสนอชื่อเข้ารับการสรรหา</w:t>
      </w:r>
    </w:p>
    <w:p w14:paraId="3F3BED92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919DB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คณบดีคณะเทคโนโลยีการเกษตร มหาวิทยาลัยราชภัฏเพชรบุรี</w:t>
      </w:r>
    </w:p>
    <w:p w14:paraId="7915E0EA" w14:textId="77777777" w:rsidR="00617CAE" w:rsidRPr="004919DB" w:rsidRDefault="00617CAE" w:rsidP="00783748">
      <w:pPr>
        <w:spacing w:after="0" w:line="240" w:lineRule="auto"/>
        <w:ind w:left="-709"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919DB">
        <w:rPr>
          <w:rFonts w:ascii="TH SarabunPSK" w:eastAsia="Calibri" w:hAnsi="TH SarabunPSK" w:cs="TH SarabunPSK"/>
          <w:sz w:val="36"/>
          <w:szCs w:val="36"/>
          <w:cs/>
        </w:rPr>
        <w:t>-----------------------------</w:t>
      </w:r>
    </w:p>
    <w:p w14:paraId="576259E8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31FFE82" w14:textId="77777777" w:rsidR="00617CAE" w:rsidRPr="004919DB" w:rsidRDefault="00617CAE" w:rsidP="00783748">
      <w:pPr>
        <w:tabs>
          <w:tab w:val="left" w:pos="851"/>
          <w:tab w:val="left" w:pos="1276"/>
          <w:tab w:val="left" w:pos="4770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1</w:t>
      </w: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ข้อมูลพื้นฐานส่วนบุคคล</w:t>
      </w:r>
    </w:p>
    <w:p w14:paraId="2D73AA47" w14:textId="77777777" w:rsidR="00617CAE" w:rsidRPr="004919DB" w:rsidRDefault="00617CAE" w:rsidP="00783748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1.1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ชื่อ ..................................................... นามสกุล ..............................................................</w:t>
      </w:r>
    </w:p>
    <w:p w14:paraId="495832BE" w14:textId="77777777" w:rsidR="00617CAE" w:rsidRPr="004919DB" w:rsidRDefault="00617CAE" w:rsidP="00783748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1.2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เกิดวันที่ ............ เดือน ..................................... พ.ศ. ................... อายุ .....................ปี</w:t>
      </w:r>
    </w:p>
    <w:p w14:paraId="579F91C4" w14:textId="77777777" w:rsidR="00617CAE" w:rsidRPr="004919DB" w:rsidRDefault="00617CAE" w:rsidP="00783748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1.3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สถานภาพ    </w:t>
      </w:r>
      <w:r w:rsidRPr="004919D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โสด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919D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สมรส 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919D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อื่น ๆ............................... </w:t>
      </w:r>
    </w:p>
    <w:p w14:paraId="1FA7F7E1" w14:textId="77777777" w:rsidR="00617CAE" w:rsidRPr="004919DB" w:rsidRDefault="00617CAE" w:rsidP="00783748">
      <w:pPr>
        <w:tabs>
          <w:tab w:val="left" w:pos="1843"/>
          <w:tab w:val="left" w:pos="4770"/>
        </w:tabs>
        <w:spacing w:after="0" w:line="240" w:lineRule="auto"/>
        <w:ind w:left="157" w:right="51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1.4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ที่อยู่ปัจจุบัน บ้านเลขที่ ..................... หมู่ที่ ............ ตำบล ............................................</w:t>
      </w:r>
    </w:p>
    <w:p w14:paraId="09DD26E4" w14:textId="77777777" w:rsidR="00617CAE" w:rsidRPr="004919DB" w:rsidRDefault="00617CAE" w:rsidP="00783748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อำเภอ .................................. จังหวัด ................................. รหัสไปรษณีย์ .....................</w:t>
      </w:r>
    </w:p>
    <w:p w14:paraId="0429BC7E" w14:textId="77777777" w:rsidR="00617CAE" w:rsidRPr="004919DB" w:rsidRDefault="00617CAE" w:rsidP="00783748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โทรศัพท์มือถือ..................................................................................................................</w:t>
      </w:r>
    </w:p>
    <w:p w14:paraId="5030E213" w14:textId="77777777" w:rsidR="00617CAE" w:rsidRPr="004919DB" w:rsidRDefault="00617CAE" w:rsidP="00783748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</w:rPr>
        <w:t xml:space="preserve">E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 w:rsidRPr="004919DB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………………………</w:t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  <w:cs/>
        </w:rPr>
        <w:t>.....</w:t>
      </w:r>
      <w:proofErr w:type="gramEnd"/>
      <w:r w:rsidRPr="004919DB">
        <w:rPr>
          <w:rFonts w:ascii="TH SarabunPSK" w:eastAsia="Calibri" w:hAnsi="TH SarabunPSK" w:cs="TH SarabunPSK"/>
          <w:sz w:val="32"/>
          <w:szCs w:val="32"/>
          <w:cs/>
        </w:rPr>
        <w:t>………………......………………………………........…………...…</w:t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</w:p>
    <w:p w14:paraId="7E5DC47F" w14:textId="77777777" w:rsidR="00617CAE" w:rsidRPr="004919DB" w:rsidRDefault="00617CAE" w:rsidP="00783748">
      <w:pPr>
        <w:tabs>
          <w:tab w:val="left" w:pos="1843"/>
          <w:tab w:val="left" w:pos="4770"/>
        </w:tabs>
        <w:spacing w:after="0" w:line="240" w:lineRule="auto"/>
        <w:ind w:left="157" w:right="51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1.5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ตำแหน่งทางวิชาการในปัจจุบัน.........................................................................................</w:t>
      </w:r>
    </w:p>
    <w:p w14:paraId="6E4834EB" w14:textId="77777777" w:rsidR="00617CAE" w:rsidRPr="004919DB" w:rsidRDefault="00617CAE" w:rsidP="00783748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51" w:firstLine="993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</w:rPr>
        <w:t xml:space="preserve">    1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.6</w:t>
      </w:r>
      <w:r w:rsidRPr="004919DB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ตำแหน่งหรือประสบการณ์ด้านการบริหาร (ถ้ามี) ………….........……………….……</w:t>
      </w:r>
      <w:proofErr w:type="gramStart"/>
      <w:r w:rsidRPr="004919DB">
        <w:rPr>
          <w:rFonts w:ascii="TH SarabunPSK" w:eastAsia="Calibri" w:hAnsi="TH SarabunPSK" w:cs="TH SarabunPSK"/>
          <w:sz w:val="32"/>
          <w:szCs w:val="32"/>
          <w:cs/>
        </w:rPr>
        <w:t>.....…..</w:t>
      </w:r>
      <w:proofErr w:type="gramEnd"/>
      <w:r w:rsidRPr="004919DB">
        <w:rPr>
          <w:rFonts w:ascii="TH SarabunPSK" w:eastAsia="Calibri" w:hAnsi="TH SarabunPSK" w:cs="TH SarabunPSK"/>
          <w:sz w:val="32"/>
          <w:szCs w:val="32"/>
          <w:cs/>
        </w:rPr>
        <w:t>….</w:t>
      </w:r>
    </w:p>
    <w:p w14:paraId="63231414" w14:textId="77777777" w:rsidR="00617CAE" w:rsidRPr="004919DB" w:rsidRDefault="00617CAE" w:rsidP="00783748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51" w:firstLine="993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…………………….....…………………………………………........…...............................……………..</w:t>
      </w:r>
    </w:p>
    <w:p w14:paraId="53C63515" w14:textId="77777777" w:rsidR="00617CAE" w:rsidRPr="004919DB" w:rsidRDefault="00617CAE" w:rsidP="00783748">
      <w:pPr>
        <w:tabs>
          <w:tab w:val="left" w:pos="888"/>
          <w:tab w:val="left" w:pos="1545"/>
          <w:tab w:val="left" w:pos="1843"/>
          <w:tab w:val="left" w:pos="4770"/>
        </w:tabs>
        <w:spacing w:after="120" w:line="240" w:lineRule="auto"/>
        <w:ind w:right="51" w:firstLine="992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1.7  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วันเข้าปฏิบัติงาน ......... เดือน .............................. พ.ศ. ............. รวมอายุงาน.............ปี</w:t>
      </w:r>
    </w:p>
    <w:p w14:paraId="75EF3D18" w14:textId="77777777" w:rsidR="00617CAE" w:rsidRPr="004919DB" w:rsidRDefault="00617CAE" w:rsidP="00783748">
      <w:pPr>
        <w:tabs>
          <w:tab w:val="left" w:pos="851"/>
          <w:tab w:val="left" w:pos="1276"/>
          <w:tab w:val="left" w:pos="1843"/>
          <w:tab w:val="left" w:pos="4770"/>
        </w:tabs>
        <w:spacing w:before="240" w:after="12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 2</w:t>
      </w: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ประวัติการศึกษา</w:t>
      </w:r>
    </w:p>
    <w:tbl>
      <w:tblPr>
        <w:tblStyle w:val="ae"/>
        <w:tblW w:w="4976" w:type="pct"/>
        <w:tblLook w:val="04A0" w:firstRow="1" w:lastRow="0" w:firstColumn="1" w:lastColumn="0" w:noHBand="0" w:noVBand="1"/>
      </w:tblPr>
      <w:tblGrid>
        <w:gridCol w:w="1901"/>
        <w:gridCol w:w="2198"/>
        <w:gridCol w:w="2869"/>
        <w:gridCol w:w="2049"/>
      </w:tblGrid>
      <w:tr w:rsidR="004919DB" w:rsidRPr="004919DB" w14:paraId="405BBB67" w14:textId="77777777" w:rsidTr="00EC3853">
        <w:trPr>
          <w:trHeight w:val="495"/>
        </w:trPr>
        <w:tc>
          <w:tcPr>
            <w:tcW w:w="1054" w:type="pct"/>
          </w:tcPr>
          <w:p w14:paraId="7607B315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19" w:type="pct"/>
          </w:tcPr>
          <w:p w14:paraId="206E2617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591" w:type="pct"/>
          </w:tcPr>
          <w:p w14:paraId="3CB804C4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1136" w:type="pct"/>
          </w:tcPr>
          <w:p w14:paraId="7A9BA6D2" w14:textId="77777777" w:rsidR="00617CAE" w:rsidRPr="004919DB" w:rsidRDefault="00617CAE" w:rsidP="00783748">
            <w:pPr>
              <w:tabs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4919DB" w:rsidRPr="004919DB" w14:paraId="7A096F8D" w14:textId="77777777" w:rsidTr="00EC3853">
        <w:trPr>
          <w:trHeight w:val="1185"/>
        </w:trPr>
        <w:tc>
          <w:tcPr>
            <w:tcW w:w="1054" w:type="pct"/>
          </w:tcPr>
          <w:p w14:paraId="1A3134AA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6CBE13DB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530C97F1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52DDB3C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6B4048BD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1C33607D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19DB" w:rsidRPr="004919DB" w14:paraId="700ABB4F" w14:textId="77777777" w:rsidTr="00EC3853">
        <w:trPr>
          <w:trHeight w:val="1145"/>
        </w:trPr>
        <w:tc>
          <w:tcPr>
            <w:tcW w:w="1054" w:type="pct"/>
          </w:tcPr>
          <w:p w14:paraId="570973C0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20AA6C96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4514762E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D06ABB0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43F544C5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335C1E7F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19DB" w:rsidRPr="004919DB" w14:paraId="2095D5D1" w14:textId="77777777" w:rsidTr="00EC3853">
        <w:trPr>
          <w:trHeight w:val="1120"/>
        </w:trPr>
        <w:tc>
          <w:tcPr>
            <w:tcW w:w="1054" w:type="pct"/>
          </w:tcPr>
          <w:p w14:paraId="66C0C959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0CF93AB8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504E6116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9EF6454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1FE8D477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422BACED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19DB" w:rsidRPr="004919DB" w14:paraId="23C30831" w14:textId="77777777" w:rsidTr="00EC3853">
        <w:trPr>
          <w:trHeight w:val="1108"/>
        </w:trPr>
        <w:tc>
          <w:tcPr>
            <w:tcW w:w="1054" w:type="pct"/>
          </w:tcPr>
          <w:p w14:paraId="2F3884F9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</w:p>
          <w:p w14:paraId="26521A54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919D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36C8C223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4ECC8657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174A9857" w14:textId="77777777" w:rsidR="00617CAE" w:rsidRPr="004919DB" w:rsidRDefault="00617CAE" w:rsidP="00783748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C1DF753" w14:textId="77777777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A5F57A" w14:textId="77972E42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3  </w:t>
      </w:r>
      <w:r w:rsidR="002B3126"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 นโยบาย แผนบริหารจัดการ แผนพัฒนาคณะ และแผนจัดหารายได้ รวมถึงแผนอื่น ๆ ที่เกี่ยวข้อง</w:t>
      </w:r>
    </w:p>
    <w:p w14:paraId="1DC750B8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3.1  วิสัยทัศน์ นโยบาย และการนำนโยบายสภามหาวิทยาลัยไปสู่การปฏิบัติ</w:t>
      </w:r>
    </w:p>
    <w:p w14:paraId="02705F04" w14:textId="77777777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9CA76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D8D894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3.2  แผนบริหารจัดการคณะ และแผนจัดหารายได้ </w:t>
      </w:r>
    </w:p>
    <w:p w14:paraId="21F969BA" w14:textId="77777777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9D4BE" w14:textId="18929A1D" w:rsidR="00617CAE" w:rsidRPr="004919DB" w:rsidRDefault="00617CAE" w:rsidP="00783748">
      <w:pPr>
        <w:tabs>
          <w:tab w:val="left" w:pos="4770"/>
        </w:tabs>
        <w:spacing w:after="0" w:line="240" w:lineRule="auto"/>
        <w:ind w:right="49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3.3  เป้าหมายสำคัญที่จะดำเนินการให้เกิดผลสำเร็จตามแผนในระยะเวลา 1 ปี 2 ปี 3 ปี และ 4 ปี</w:t>
      </w:r>
    </w:p>
    <w:p w14:paraId="29436480" w14:textId="77777777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3567F" w14:textId="607F7307" w:rsidR="00617CAE" w:rsidRPr="004919DB" w:rsidRDefault="00617CAE" w:rsidP="00783748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3.4  </w:t>
      </w:r>
      <w:r w:rsidR="00583368" w:rsidRPr="004919DB">
        <w:rPr>
          <w:rFonts w:ascii="TH SarabunPSK" w:eastAsia="Calibri" w:hAnsi="TH SarabunPSK" w:cs="TH SarabunPSK" w:hint="cs"/>
          <w:sz w:val="32"/>
          <w:szCs w:val="32"/>
          <w:cs/>
        </w:rPr>
        <w:t>การบริหารคณะเพื่อความยั่งยืนและมาตรการป้องกันความเสี่ยง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8CA115D" w14:textId="77777777" w:rsidR="00617CAE" w:rsidRPr="004919DB" w:rsidRDefault="00617CAE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2A309" w14:textId="7592C687" w:rsidR="00583368" w:rsidRPr="004919DB" w:rsidRDefault="00583368" w:rsidP="00783748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3.</w:t>
      </w:r>
      <w:r w:rsidRPr="004919DB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อื่น ๆ ที่เป็นจุดเด่นหรือจุดเน้นที่ต้องการนำเสนอ </w:t>
      </w:r>
    </w:p>
    <w:p w14:paraId="63F51F67" w14:textId="7DD69874" w:rsidR="00583368" w:rsidRPr="004919DB" w:rsidRDefault="00583368" w:rsidP="00783748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904B5" w14:textId="1D86A702" w:rsidR="00617CAE" w:rsidRPr="004919DB" w:rsidRDefault="00617CAE" w:rsidP="00783748">
      <w:pPr>
        <w:tabs>
          <w:tab w:val="left" w:pos="1276"/>
          <w:tab w:val="left" w:pos="1843"/>
          <w:tab w:val="left" w:pos="2250"/>
          <w:tab w:val="left" w:pos="288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ตอนที่ 4  คุณสมบัติพิเศษของผู้สมัครหรือผู้ได้รับการเสนอชื่อเข้ารับการสรรหา</w:t>
      </w:r>
      <w:r w:rsidR="002B3126" w:rsidRPr="004919D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คณบดี</w:t>
      </w:r>
    </w:p>
    <w:p w14:paraId="2406918F" w14:textId="02EF2A8F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0EACA" w14:textId="77777777" w:rsidR="00617CAE" w:rsidRPr="004919DB" w:rsidRDefault="00617CAE" w:rsidP="00783748">
      <w:pPr>
        <w:tabs>
          <w:tab w:val="left" w:pos="517"/>
          <w:tab w:val="left" w:pos="1276"/>
          <w:tab w:val="left" w:pos="1843"/>
          <w:tab w:val="left" w:pos="4770"/>
        </w:tabs>
        <w:spacing w:after="0" w:line="240" w:lineRule="auto"/>
        <w:ind w:left="517" w:right="49" w:hanging="517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5 คุณสมบัติและข้อมูลประกอบอื่น ๆ </w:t>
      </w:r>
    </w:p>
    <w:p w14:paraId="4F8C111D" w14:textId="2C40641A" w:rsidR="00617CAE" w:rsidRPr="004919DB" w:rsidRDefault="00617CAE" w:rsidP="00783748">
      <w:pPr>
        <w:spacing w:after="0" w:line="240" w:lineRule="auto"/>
        <w:ind w:right="49" w:firstLine="1276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5.1  สาขาวิชาหรือรายวิชาที่สอน / สถาบันการศึกษาที่สอน/ ระยะเวลาการสอ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9552F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right="49"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5.2  ประสบการณ์ด้านการบริหาร / ระบุองค์กรหรือหน่วยงาน / ระบุระยะเวลา </w:t>
      </w:r>
    </w:p>
    <w:p w14:paraId="08C5C924" w14:textId="3D4CFD1C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20E1F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left="1701" w:right="49" w:hanging="46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5.3 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การศึกษาดูงาน / การฝึกอบรมทั้งในและต่างประเทศ / ระบุระยะเวลา</w:t>
      </w:r>
    </w:p>
    <w:p w14:paraId="7DA47CE5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861E4" w14:textId="77777777" w:rsidR="00617CAE" w:rsidRPr="004919DB" w:rsidRDefault="00617CAE" w:rsidP="00783748">
      <w:pPr>
        <w:tabs>
          <w:tab w:val="left" w:pos="851"/>
          <w:tab w:val="left" w:pos="1276"/>
          <w:tab w:val="left" w:pos="170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919DB">
        <w:rPr>
          <w:rFonts w:ascii="TH SarabunPSK" w:eastAsia="Calibri" w:hAnsi="TH SarabunPSK" w:cs="TH SarabunPSK"/>
          <w:sz w:val="32"/>
          <w:szCs w:val="32"/>
        </w:rPr>
        <w:tab/>
      </w:r>
      <w:r w:rsidRPr="004919DB">
        <w:rPr>
          <w:rFonts w:ascii="TH SarabunPSK" w:eastAsia="Calibri" w:hAnsi="TH SarabunPSK" w:cs="TH SarabunPSK"/>
          <w:sz w:val="32"/>
          <w:szCs w:val="32"/>
        </w:rPr>
        <w:tab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5.4</w:t>
      </w:r>
      <w:r w:rsidRPr="004919DB"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  <w:t>ผลงานดีเด่นด้านวิชาการ การบริการวิชาการ การพัฒนาท้องถิ่น งานวิจัยและศิลปวั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>ฒนธรรม หรือด้านอื่น ๆ</w:t>
      </w:r>
    </w:p>
    <w:p w14:paraId="1BB035AE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62CA2" w14:textId="77777777" w:rsidR="00617CAE" w:rsidRPr="004919DB" w:rsidRDefault="00617CAE" w:rsidP="00783748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5.</w:t>
      </w:r>
      <w:r w:rsidRPr="004919DB">
        <w:rPr>
          <w:rFonts w:ascii="TH SarabunPSK" w:eastAsia="Calibri" w:hAnsi="TH SarabunPSK" w:cs="TH SarabunPSK"/>
          <w:sz w:val="32"/>
          <w:szCs w:val="32"/>
        </w:rPr>
        <w:t>5</w:t>
      </w:r>
      <w:r w:rsidRPr="004919DB">
        <w:rPr>
          <w:rFonts w:ascii="TH SarabunPSK" w:eastAsia="Calibri" w:hAnsi="TH SarabunPSK" w:cs="TH SarabunPSK"/>
          <w:sz w:val="32"/>
          <w:szCs w:val="32"/>
          <w:cs/>
        </w:rPr>
        <w:tab/>
        <w:t>ผลงานและรางวัลที่ได้รับ</w:t>
      </w:r>
    </w:p>
    <w:p w14:paraId="282AFB80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28349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43493C" w14:textId="77777777" w:rsidR="00617CAE" w:rsidRPr="004919DB" w:rsidRDefault="00617CAE" w:rsidP="00783748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Cs w:val="22"/>
        </w:rPr>
      </w:pPr>
    </w:p>
    <w:p w14:paraId="525D41BC" w14:textId="77777777" w:rsidR="00617CAE" w:rsidRPr="004919DB" w:rsidRDefault="00617CAE" w:rsidP="00783748">
      <w:pPr>
        <w:tabs>
          <w:tab w:val="left" w:pos="4770"/>
        </w:tabs>
        <w:spacing w:before="120" w:after="0" w:line="240" w:lineRule="auto"/>
        <w:ind w:left="3124"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เจ้าของประวัติ</w:t>
      </w:r>
    </w:p>
    <w:p w14:paraId="5EAFB950" w14:textId="77777777" w:rsidR="00617CAE" w:rsidRPr="004919DB" w:rsidRDefault="00617CAE" w:rsidP="00783748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(...................................................) </w:t>
      </w:r>
    </w:p>
    <w:p w14:paraId="1665211C" w14:textId="77777777" w:rsidR="00617CAE" w:rsidRPr="004919DB" w:rsidRDefault="00617CAE" w:rsidP="00783748">
      <w:pPr>
        <w:tabs>
          <w:tab w:val="left" w:pos="3828"/>
        </w:tabs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ตำแหน่ง.....................................................</w:t>
      </w:r>
      <w:r w:rsidRPr="004919DB">
        <w:rPr>
          <w:rFonts w:ascii="TH SarabunPSK" w:eastAsia="Calibri" w:hAnsi="TH SarabunPSK" w:cs="TH SarabunPSK"/>
          <w:sz w:val="32"/>
          <w:szCs w:val="32"/>
        </w:rPr>
        <w:tab/>
      </w:r>
    </w:p>
    <w:p w14:paraId="7EFD7A1E" w14:textId="7B71C770" w:rsidR="00BF5C3F" w:rsidRPr="004919DB" w:rsidRDefault="00617CAE" w:rsidP="00882EC5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hAnsi="TH SarabunPSK" w:cs="TH SarabunPSK"/>
        </w:rPr>
      </w:pPr>
      <w:r w:rsidRPr="004919D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วันที่ ..….... เดือน ......................... พ.ศ. …........</w:t>
      </w:r>
      <w:r w:rsidRPr="004919D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</w:p>
    <w:sectPr w:rsidR="00BF5C3F" w:rsidRPr="004919DB" w:rsidSect="00EC648A">
      <w:headerReference w:type="default" r:id="rId7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C753" w14:textId="77777777" w:rsidR="00CD2C92" w:rsidRDefault="00CD2C92" w:rsidP="00814FCA">
      <w:pPr>
        <w:spacing w:after="0" w:line="240" w:lineRule="auto"/>
      </w:pPr>
      <w:r>
        <w:separator/>
      </w:r>
    </w:p>
  </w:endnote>
  <w:endnote w:type="continuationSeparator" w:id="0">
    <w:p w14:paraId="47B99352" w14:textId="77777777" w:rsidR="00CD2C92" w:rsidRDefault="00CD2C92" w:rsidP="0081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584D" w14:textId="77777777" w:rsidR="00CD2C92" w:rsidRDefault="00CD2C92" w:rsidP="00814FCA">
      <w:pPr>
        <w:spacing w:after="0" w:line="240" w:lineRule="auto"/>
      </w:pPr>
      <w:r>
        <w:separator/>
      </w:r>
    </w:p>
  </w:footnote>
  <w:footnote w:type="continuationSeparator" w:id="0">
    <w:p w14:paraId="2859DD74" w14:textId="77777777" w:rsidR="00CD2C92" w:rsidRDefault="00CD2C92" w:rsidP="0081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7308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2DF3C059" w14:textId="12252AA2" w:rsidR="00814FCA" w:rsidRPr="00814FCA" w:rsidRDefault="00814FCA">
        <w:pPr>
          <w:pStyle w:val="af0"/>
          <w:jc w:val="center"/>
          <w:rPr>
            <w:rFonts w:ascii="TH SarabunPSK" w:hAnsi="TH SarabunPSK" w:cs="TH SarabunPSK"/>
            <w:sz w:val="28"/>
            <w:szCs w:val="36"/>
          </w:rPr>
        </w:pPr>
        <w:r w:rsidRPr="00814FCA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14FCA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814FC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814FCA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814FCA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606B6C18" w14:textId="77777777" w:rsidR="00814FCA" w:rsidRDefault="00814FC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4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556285107">
    <w:abstractNumId w:val="0"/>
  </w:num>
  <w:num w:numId="2" w16cid:durableId="1974166604">
    <w:abstractNumId w:val="4"/>
  </w:num>
  <w:num w:numId="3" w16cid:durableId="799492583">
    <w:abstractNumId w:val="5"/>
  </w:num>
  <w:num w:numId="4" w16cid:durableId="1667398855">
    <w:abstractNumId w:val="6"/>
  </w:num>
  <w:num w:numId="5" w16cid:durableId="1567256871">
    <w:abstractNumId w:val="1"/>
  </w:num>
  <w:num w:numId="6" w16cid:durableId="902179595">
    <w:abstractNumId w:val="11"/>
  </w:num>
  <w:num w:numId="7" w16cid:durableId="522086697">
    <w:abstractNumId w:val="3"/>
  </w:num>
  <w:num w:numId="8" w16cid:durableId="1393969333">
    <w:abstractNumId w:val="10"/>
  </w:num>
  <w:num w:numId="9" w16cid:durableId="579097789">
    <w:abstractNumId w:val="2"/>
  </w:num>
  <w:num w:numId="10" w16cid:durableId="439952285">
    <w:abstractNumId w:val="8"/>
  </w:num>
  <w:num w:numId="11" w16cid:durableId="2033146671">
    <w:abstractNumId w:val="7"/>
  </w:num>
  <w:num w:numId="12" w16cid:durableId="1905145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E"/>
    <w:rsid w:val="00040A99"/>
    <w:rsid w:val="000C5DC6"/>
    <w:rsid w:val="00112911"/>
    <w:rsid w:val="00150DB4"/>
    <w:rsid w:val="0016671F"/>
    <w:rsid w:val="001F3654"/>
    <w:rsid w:val="00254262"/>
    <w:rsid w:val="002B3126"/>
    <w:rsid w:val="00342993"/>
    <w:rsid w:val="00394585"/>
    <w:rsid w:val="003B6862"/>
    <w:rsid w:val="003F3352"/>
    <w:rsid w:val="004147FB"/>
    <w:rsid w:val="0045546E"/>
    <w:rsid w:val="00475F9A"/>
    <w:rsid w:val="004919DB"/>
    <w:rsid w:val="004B6E87"/>
    <w:rsid w:val="00544323"/>
    <w:rsid w:val="005657EF"/>
    <w:rsid w:val="00574544"/>
    <w:rsid w:val="00576DE0"/>
    <w:rsid w:val="00583368"/>
    <w:rsid w:val="00585E1C"/>
    <w:rsid w:val="00606669"/>
    <w:rsid w:val="00612771"/>
    <w:rsid w:val="00617CAE"/>
    <w:rsid w:val="00622872"/>
    <w:rsid w:val="00634670"/>
    <w:rsid w:val="00670C26"/>
    <w:rsid w:val="006A6D61"/>
    <w:rsid w:val="006B59A1"/>
    <w:rsid w:val="006D605E"/>
    <w:rsid w:val="007058E6"/>
    <w:rsid w:val="00736550"/>
    <w:rsid w:val="00783748"/>
    <w:rsid w:val="007A0F0A"/>
    <w:rsid w:val="007C40B8"/>
    <w:rsid w:val="007E367C"/>
    <w:rsid w:val="00814FCA"/>
    <w:rsid w:val="00815FFA"/>
    <w:rsid w:val="00832ABD"/>
    <w:rsid w:val="00882EC5"/>
    <w:rsid w:val="008B498D"/>
    <w:rsid w:val="0097706C"/>
    <w:rsid w:val="00AB482B"/>
    <w:rsid w:val="00AF1FB2"/>
    <w:rsid w:val="00BB74F4"/>
    <w:rsid w:val="00BF5C3F"/>
    <w:rsid w:val="00C405D1"/>
    <w:rsid w:val="00C71702"/>
    <w:rsid w:val="00CA0F78"/>
    <w:rsid w:val="00CD2C92"/>
    <w:rsid w:val="00D05C01"/>
    <w:rsid w:val="00D37747"/>
    <w:rsid w:val="00D47416"/>
    <w:rsid w:val="00D77B4E"/>
    <w:rsid w:val="00E4460B"/>
    <w:rsid w:val="00E55F45"/>
    <w:rsid w:val="00E6565B"/>
    <w:rsid w:val="00E851D9"/>
    <w:rsid w:val="00E876B1"/>
    <w:rsid w:val="00EB6649"/>
    <w:rsid w:val="00EC22EF"/>
    <w:rsid w:val="00EC648A"/>
    <w:rsid w:val="00EF3E77"/>
    <w:rsid w:val="00F74757"/>
    <w:rsid w:val="00FB7C55"/>
    <w:rsid w:val="00FD0DFD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5912"/>
  <w15:chartTrackingRefBased/>
  <w15:docId w15:val="{FA4E228E-D417-405E-AD42-105C195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A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C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A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CA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7CA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7CA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7CA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7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7CA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7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7C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7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7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CA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7C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7C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7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7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C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617C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617CA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"/>
    <w:link w:val="af1"/>
    <w:uiPriority w:val="99"/>
    <w:unhideWhenUsed/>
    <w:rsid w:val="0081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814FCA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81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814F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3</cp:revision>
  <cp:lastPrinted>2025-07-24T08:31:00Z</cp:lastPrinted>
  <dcterms:created xsi:type="dcterms:W3CDTF">2025-07-24T09:47:00Z</dcterms:created>
  <dcterms:modified xsi:type="dcterms:W3CDTF">2025-07-24T09:51:00Z</dcterms:modified>
</cp:coreProperties>
</file>